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29717E5B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</w:t>
            </w:r>
            <w:r w:rsidR="001C59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E1111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10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D2B59B2" w:rsidR="0064159E" w:rsidRPr="00B41C3F" w:rsidRDefault="001C59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Infrastrutture sociali, famiglie, comunità e terzo settore</w:t>
            </w:r>
          </w:p>
        </w:tc>
      </w:tr>
      <w:tr w:rsidR="0064159E" w:rsidRPr="004D0F78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6FA1415" w14:textId="77777777" w:rsidR="00E11113" w:rsidRPr="00E11113" w:rsidRDefault="00E11113" w:rsidP="00E1111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1.3 - </w:t>
            </w:r>
            <w:r w:rsidRPr="00E1111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</w:t>
            </w:r>
            <w:r w:rsidRP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temporaneo e stazioni di posta per le persone senza dimora</w:t>
            </w:r>
          </w:p>
          <w:p w14:paraId="1D7A5144" w14:textId="77777777" w:rsidR="0064159E" w:rsidRDefault="00E11113" w:rsidP="001C59FF">
            <w:pPr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Sub-Investimento 1.3.1 - </w:t>
            </w:r>
            <w:r w:rsidRPr="00E1111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6704FEC1" w14:textId="4918946E" w:rsidR="00E11113" w:rsidRPr="00A16EEA" w:rsidRDefault="00E11113" w:rsidP="001C59F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Sub-Investimento 1.3.2 -</w:t>
            </w:r>
            <w:r w:rsidRPr="00E1111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Stazioni di posta</w:t>
            </w:r>
          </w:p>
        </w:tc>
      </w:tr>
      <w:tr w:rsidR="0064159E" w:rsidRPr="004D0F78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6B95740" w14:textId="5CA9CACA" w:rsidR="00090389" w:rsidRPr="00B41C3F" w:rsidRDefault="00090389" w:rsidP="00090389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M5C2-</w:t>
            </w:r>
            <w:r w:rsid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91234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–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E1111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Presa in carico, per almeno 6 mesi, delle persone che vivono in condizioni di grave deprivazione materiale mediante i progetti Housing First e Stazioni di Posta. </w:t>
            </w:r>
          </w:p>
          <w:p w14:paraId="797151AC" w14:textId="7B9004A7" w:rsidR="0064159E" w:rsidRPr="00090389" w:rsidRDefault="0064159E" w:rsidP="00090389">
            <w:p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4FAAF984" w:rsidR="0064159E" w:rsidRPr="00B41C3F" w:rsidRDefault="001C59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F031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Distretti Sociali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273A05D3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>Presso l’archivio digitale custodito presso</w:t>
            </w:r>
            <w:r w:rsidR="00A16EEA"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 </w:t>
            </w: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>gli Uffici dell’UDM PNRR del Ministero del</w:t>
            </w:r>
            <w:r w:rsidR="00A16EEA"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 </w:t>
            </w: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Lavoro e delle Politiche Sociali, CARTELLA CONDIVISA sul server del Ministero, </w:t>
            </w:r>
            <w:r w:rsidR="001C59FF">
              <w:rPr>
                <w:rFonts w:ascii="Garamond" w:hAnsi="Garamond"/>
                <w:sz w:val="24"/>
                <w:szCs w:val="24"/>
              </w:rPr>
              <w:t>……………..</w:t>
            </w: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0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RENDICONTAZIONE</w:t>
            </w:r>
          </w:p>
        </w:tc>
      </w:tr>
      <w:bookmarkEnd w:id="0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40611C0B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Pr="006D16EA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</w:t>
            </w:r>
            <w:r w:rsidR="00E03CAE"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 sue modifiche</w:t>
            </w:r>
          </w:p>
          <w:p w14:paraId="3E4C3FD8" w14:textId="6C60BA2A" w:rsidR="00764672" w:rsidRPr="00284173" w:rsidRDefault="00764672" w:rsidP="00B3606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019D0F52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</w:t>
            </w:r>
            <w:r w:rsidR="00B3606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trovato copertura in tutto il territorio nazionale? 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687DA34B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BAD86" w14:textId="77777777" w:rsidR="00090389" w:rsidRPr="006D16EA" w:rsidRDefault="00090389" w:rsidP="0009038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e sue modifiche</w:t>
            </w:r>
          </w:p>
          <w:p w14:paraId="5E0234BB" w14:textId="4E3524E5" w:rsidR="00090389" w:rsidRPr="006D16EA" w:rsidRDefault="00090389" w:rsidP="0009038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Avviso 1/2022</w:t>
            </w:r>
          </w:p>
          <w:p w14:paraId="0B18C4DB" w14:textId="7F1A1B33" w:rsidR="00764672" w:rsidRDefault="00764672" w:rsidP="00BB169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C240" w14:textId="7FAD4CEA" w:rsidR="00764672" w:rsidRPr="00023F6D" w:rsidRDefault="00090389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90389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Tutti i distretti sociali sono stati invitati a partecipare 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al raggiungimento del target M5C2-8 </w:t>
            </w:r>
            <w:r w:rsidRPr="00090389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mediante la pubblicazione dell’Avviso 1/2022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7D42B43D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</w:t>
            </w:r>
            <w:r w:rsidR="00B3606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nazionale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70BDB" w:rsidRPr="00B03310" w14:paraId="492C926B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FA50" w14:textId="4DF9DC60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B78AD" w14:textId="5C52A059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caricato su Regis le ‘</w:t>
            </w:r>
            <w:r w:rsidR="00A065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A065CE" w:rsidRPr="00A065C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completamento delle attività del progetto personalizzato</w:t>
            </w:r>
            <w:r w:rsidR="00A065C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?</w:t>
            </w:r>
          </w:p>
          <w:p w14:paraId="2B773146" w14:textId="77777777" w:rsidR="008950C2" w:rsidRDefault="008950C2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6C91ABAC" w14:textId="6AA49E68" w:rsidR="008950C2" w:rsidRDefault="008950C2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3D2CE" w14:textId="77777777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B0347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9777C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986D" w14:textId="3FA79CDE" w:rsidR="00470BDB" w:rsidRPr="00BB169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</w:t>
            </w:r>
          </w:p>
          <w:p w14:paraId="7A19AED4" w14:textId="6C6DCC89" w:rsidR="00470BDB" w:rsidRPr="00BB1690" w:rsidRDefault="00470BDB" w:rsidP="00470BD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highlight w:val="yellow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co</w:t>
            </w:r>
            <w:r w:rsidR="00A065C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mpletamento</w:t>
            </w: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delle attività</w:t>
            </w:r>
            <w:r w:rsidR="00B25F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065C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del progetto personalizzato </w:t>
            </w:r>
            <w:r w:rsidR="00B25FE0" w:rsidRPr="00BD06F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(All.</w:t>
            </w:r>
            <w:r w:rsidR="00BD06FA" w:rsidRPr="00BD06F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70</w:t>
            </w:r>
            <w:r w:rsidR="00A065CE" w:rsidRPr="00BD06F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B25FE0" w:rsidRPr="00BD06F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al Manuale del Soggetto Attuatore)</w:t>
            </w:r>
            <w:r w:rsidR="00B25F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4F29A" w14:textId="17C556EB" w:rsidR="00470BDB" w:rsidRPr="00023F6D" w:rsidRDefault="006D16E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BD3E3" w14:textId="1C7F2819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su Regis la presenza delle </w:t>
            </w:r>
            <w:r w:rsidR="00934D3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Attestazioni </w:t>
            </w:r>
            <w:r w:rsidR="00494D43" w:rsidRPr="00494D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del progetto personalizzato</w:t>
            </w:r>
            <w:r w:rsidR="00494D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’’</w:t>
            </w:r>
          </w:p>
        </w:tc>
      </w:tr>
      <w:tr w:rsidR="00470BDB" w:rsidRPr="00B03310" w14:paraId="33F1DCA9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C5CE" w14:textId="259A7CD2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14C72" w14:textId="7B76A4B6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‘</w:t>
            </w:r>
            <w:r w:rsidR="00D677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‘’Attestazioni </w:t>
            </w:r>
            <w:r w:rsidR="00D677F9" w:rsidRPr="00494D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del progetto personalizzato</w:t>
            </w:r>
            <w:r w:rsidR="00D677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’’</w:t>
            </w:r>
            <w:r w:rsidR="00D677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che i Soggetti Attuatori hanno caricato sul Sistema Regis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correttamente compilate e sottoscritte come indicato nel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E9EBC" w14:textId="77777777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C6CBD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44B5A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287BD" w14:textId="77777777" w:rsidR="00D677F9" w:rsidRPr="00BB1690" w:rsidRDefault="00D677F9" w:rsidP="00D677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</w:t>
            </w:r>
          </w:p>
          <w:p w14:paraId="28AB9A7B" w14:textId="0F93158D" w:rsidR="00D677F9" w:rsidRPr="00B36065" w:rsidRDefault="00D677F9" w:rsidP="00D677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co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mpletamento</w:t>
            </w: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delle attività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progetto personalizzato </w:t>
            </w:r>
            <w:r w:rsidR="00E53ED8" w:rsidRPr="00BD06F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(All. 70 al Manuale del Soggetto Attuatore)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231E8" w14:textId="0D3E463C" w:rsidR="00470BDB" w:rsidRPr="00023F6D" w:rsidRDefault="006D16E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1673A" w14:textId="44AA6386" w:rsidR="00470BD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le </w:t>
            </w:r>
            <w:r w:rsidR="00D677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‘’Attestazioni </w:t>
            </w:r>
            <w:r w:rsidR="00D677F9" w:rsidRPr="00494D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del progetto personalizzato</w:t>
            </w:r>
            <w:r w:rsidR="00D677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’’</w:t>
            </w:r>
          </w:p>
        </w:tc>
      </w:tr>
      <w:tr w:rsidR="00082C10" w:rsidRPr="00B03310" w14:paraId="592E6ADC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54FF2" w14:textId="334B0209" w:rsidR="00082C10" w:rsidRDefault="00082C10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8CF68" w14:textId="0E815D05" w:rsidR="00082C10" w:rsidRDefault="00082C10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caricato su Regis 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082C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082C10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presa in carico</w:t>
            </w:r>
            <w:r w:rsidRPr="00082C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9901C" w14:textId="77777777" w:rsidR="00082C10" w:rsidRDefault="00082C10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A7F61" w14:textId="77777777" w:rsidR="00082C10" w:rsidRPr="00B03310" w:rsidRDefault="00082C10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573CB" w14:textId="77777777" w:rsidR="00082C10" w:rsidRPr="00B03310" w:rsidRDefault="00082C10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1E7D" w14:textId="55666852" w:rsidR="00082C10" w:rsidRPr="00BB1690" w:rsidRDefault="00082C10" w:rsidP="00D677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di presa in carico </w:t>
            </w:r>
            <w:r w:rsidRPr="00E53ED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(All</w:t>
            </w:r>
            <w:r w:rsidR="00E53ED8" w:rsidRPr="00E53ED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71</w:t>
            </w:r>
            <w:r w:rsidRPr="00E53ED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al Manuale del Soggetto Attuatore)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6A942" w14:textId="38443F28" w:rsidR="00082C10" w:rsidRPr="006D16EA" w:rsidRDefault="00EF4C4E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80898" w14:textId="4A0CE08D" w:rsidR="00082C10" w:rsidRDefault="00EF4C4E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le ‘’Attestazioni di presa in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carico’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</w:p>
        </w:tc>
      </w:tr>
      <w:tr w:rsidR="00082C10" w:rsidRPr="00B03310" w14:paraId="446A0B94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A4568" w14:textId="1E219A56" w:rsidR="00082C10" w:rsidRDefault="002E1D11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5A185" w14:textId="25F48ADF" w:rsidR="00082C10" w:rsidRDefault="002E1D11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‘‘’Attestazioni </w:t>
            </w:r>
            <w:r w:rsidRPr="00494D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presa in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carico’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i Soggetti Attuatori hanno caricato sul Sistema Regis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correttamente compilate e sottoscritte come indicato nel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20CD0" w14:textId="77777777" w:rsidR="00082C10" w:rsidRDefault="00082C10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24276" w14:textId="77777777" w:rsidR="00082C10" w:rsidRPr="00B03310" w:rsidRDefault="00082C10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C5F00" w14:textId="77777777" w:rsidR="00082C10" w:rsidRPr="00B03310" w:rsidRDefault="00082C10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54B0B" w14:textId="62CCA6FF" w:rsidR="00082C10" w:rsidRPr="00BB1690" w:rsidRDefault="00EF4C4E" w:rsidP="00D677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di presa in carico </w:t>
            </w:r>
            <w:r w:rsidRPr="00E53ED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(All……. </w:t>
            </w:r>
            <w:proofErr w:type="spellStart"/>
            <w:r w:rsidRPr="00E53ED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al</w:t>
            </w:r>
            <w:proofErr w:type="spellEnd"/>
            <w:r w:rsidRPr="00E53ED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Manuale del Soggetto Attuatore)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CC47E" w14:textId="2D37C2A4" w:rsidR="00082C10" w:rsidRPr="006D16EA" w:rsidRDefault="00EF4C4E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AEFB1" w14:textId="01E1A5D0" w:rsidR="00082C10" w:rsidRDefault="00EF4C4E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le ‘’Attestazioni di presa in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carico’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</w:p>
        </w:tc>
      </w:tr>
      <w:tr w:rsidR="00470BDB" w:rsidRPr="00B03310" w14:paraId="099EF5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65A15924" w:rsidR="00470BDB" w:rsidRDefault="00431A71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814D" w14:textId="378979CC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hanno caricato sul sistema Regis il documento </w:t>
            </w:r>
            <w:r w:rsidR="00F918AD" w:rsidRPr="00F918A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F918AD" w:rsidRPr="00F918A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M5C2 1.3_DATABASE TARGET M5C2-10’’’ </w:t>
            </w:r>
            <w:r w:rsidRP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</w:t>
            </w:r>
            <w:r w:rsidRPr="00F7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dati dei beneficiari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interventi secondo il format allegato al Manuale del soggetto attuatore?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38720AAB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855C" w14:textId="09AAE057" w:rsidR="00B25FE0" w:rsidRDefault="008950C2" w:rsidP="008950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M5C2 1.</w:t>
            </w:r>
            <w:r w:rsidR="009A6DA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  <w:r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_DATABASE TARGET M5C2-</w:t>
            </w:r>
            <w:r w:rsidR="00F918A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’’ </w:t>
            </w:r>
            <w:r w:rsidR="00B25FE0">
              <w:rPr>
                <w:rFonts w:ascii="Garamond" w:eastAsia="Times New Roman" w:hAnsi="Garamond" w:cs="Calibri"/>
                <w:b/>
                <w:bCs/>
                <w:lang w:eastAsia="it-IT"/>
              </w:rPr>
              <w:t>(</w:t>
            </w:r>
            <w:r w:rsidR="00B25FE0" w:rsidRPr="00B25FE0">
              <w:rPr>
                <w:rFonts w:ascii="Garamond" w:eastAsia="Times New Roman" w:hAnsi="Garamond" w:cs="Calibri"/>
                <w:b/>
                <w:bCs/>
                <w:highlight w:val="yellow"/>
                <w:lang w:eastAsia="it-IT"/>
              </w:rPr>
              <w:t>All. XXXXX al Manuale del Soggetto Attuatore)</w:t>
            </w:r>
            <w:r w:rsidR="00B25FE0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ECFE" w14:textId="6EF1547C" w:rsidR="00470BDB" w:rsidRPr="00023F6D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Il 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documento </w:t>
            </w:r>
            <w:r w:rsidR="008950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8950C2"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M5C2 1.</w:t>
            </w:r>
            <w:r w:rsidR="00F918A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  <w:r w:rsidR="008950C2"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_DATABASE TARGET M5C2-</w:t>
            </w:r>
            <w:r w:rsidR="00F918A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’’</w:t>
            </w:r>
            <w:r w:rsidR="008950C2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è il documento di rendicontazione con il quale i soggetti attuatori indicano i dati </w:t>
            </w:r>
            <w:r w:rsidR="002B3A1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 soggetti che hanno beneficiato degli interventi ricompresi nell’Investimento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1.2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FC22C" w14:textId="000A5A19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6E8AAC8E" w14:textId="144CCAB1" w:rsidR="00470BDB" w:rsidRPr="008950C2" w:rsidRDefault="008950C2" w:rsidP="00470BD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‘’</w:t>
            </w:r>
            <w:r w:rsidRPr="008950C2">
              <w:rPr>
                <w:rFonts w:ascii="Garamond" w:eastAsia="Times New Roman" w:hAnsi="Garamond" w:cs="Calibri"/>
                <w:lang w:eastAsia="it-IT"/>
              </w:rPr>
              <w:t>M5C2 1.</w:t>
            </w:r>
            <w:r w:rsidR="00F918AD">
              <w:rPr>
                <w:rFonts w:ascii="Garamond" w:eastAsia="Times New Roman" w:hAnsi="Garamond" w:cs="Calibri"/>
                <w:lang w:eastAsia="it-IT"/>
              </w:rPr>
              <w:t>3</w:t>
            </w:r>
            <w:r w:rsidRPr="008950C2">
              <w:rPr>
                <w:rFonts w:ascii="Garamond" w:eastAsia="Times New Roman" w:hAnsi="Garamond" w:cs="Calibri"/>
                <w:lang w:eastAsia="it-IT"/>
              </w:rPr>
              <w:t>_DATABASE TARGET M5C2-</w:t>
            </w:r>
            <w:r w:rsidR="00F918AD">
              <w:rPr>
                <w:rFonts w:ascii="Garamond" w:eastAsia="Times New Roman" w:hAnsi="Garamond" w:cs="Calibri"/>
                <w:lang w:eastAsia="it-IT"/>
              </w:rPr>
              <w:t>10</w:t>
            </w:r>
            <w:r w:rsidRPr="008950C2">
              <w:rPr>
                <w:rFonts w:ascii="Garamond" w:eastAsia="Times New Roman" w:hAnsi="Garamond" w:cs="Calibri"/>
                <w:lang w:eastAsia="it-IT"/>
              </w:rPr>
              <w:t>’’</w:t>
            </w:r>
          </w:p>
        </w:tc>
      </w:tr>
      <w:tr w:rsidR="005815A4" w:rsidRPr="00B03310" w14:paraId="672030D2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07AB" w14:textId="58FDCC51" w:rsidR="005815A4" w:rsidRDefault="005815A4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E1359" w14:textId="60C88E1F" w:rsidR="005815A4" w:rsidRDefault="005815A4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</w:t>
            </w:r>
            <w:r w:rsidRPr="005815A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hanno </w:t>
            </w: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caricato sul sistema Regis il</w:t>
            </w: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</w:t>
            </w:r>
            <w:r w:rsidRPr="005815A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“Nuovo format chiusura di progetto 1.3.1 e 1.3.2”</w:t>
            </w: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quanto indicato </w:t>
            </w: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al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90A36" w14:textId="77777777" w:rsidR="005815A4" w:rsidRDefault="005815A4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97B07" w14:textId="77777777" w:rsidR="005815A4" w:rsidRPr="00B03310" w:rsidRDefault="005815A4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1AB56" w14:textId="77777777" w:rsidR="005815A4" w:rsidRPr="00B03310" w:rsidRDefault="005815A4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6DC61" w14:textId="0F7E583F" w:rsidR="005815A4" w:rsidRDefault="005815A4" w:rsidP="008950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815A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“Nuovo format chiusura di progetto 1.3.1 e 1.3.2”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(All….. al Manuale del Soggetto Attuatore)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162C8" w14:textId="77777777" w:rsidR="005815A4" w:rsidRDefault="005815A4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6A87C" w14:textId="77777777" w:rsidR="005815A4" w:rsidRPr="00065E7B" w:rsidRDefault="005815A4" w:rsidP="005815A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7B5781EC" w14:textId="270BED11" w:rsidR="005815A4" w:rsidRPr="005815A4" w:rsidRDefault="005815A4" w:rsidP="005815A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815A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“Nuovo format chiusura di progetto 1.3.1 e 1.3.2”</w:t>
            </w:r>
          </w:p>
        </w:tc>
      </w:tr>
      <w:tr w:rsidR="00470BDB" w:rsidRPr="00B03310" w14:paraId="1B6CA3FB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0767" w14:textId="602A3238" w:rsidR="00470BDB" w:rsidRDefault="00C63300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8BB3C" w14:textId="6D76AE5A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concorrono al </w:t>
            </w:r>
            <w:r w:rsidRPr="0008206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compilato 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caricato sul sistema Regis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la Check-list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del Soggetto Attuatore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per la verifica della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rimary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vidence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target M5C2-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31E83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sulla base del format predisposto e allegato al Manuale del 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="00131E83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3A4D8" w14:textId="246F5603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7C736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24D2A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7297C" w14:textId="38394057" w:rsidR="00470BDB" w:rsidRPr="00082066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Check-list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del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Soggetto</w:t>
            </w:r>
            <w:proofErr w:type="spellEnd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Attuatore</w:t>
            </w:r>
            <w:proofErr w:type="spellEnd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per la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verifica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della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P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rimary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vidence del target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M5C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2 -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10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r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(All. </w:t>
            </w:r>
            <w:r w:rsidR="00F958F9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7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6 e 77</w:t>
            </w:r>
            <w:r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al </w:t>
            </w:r>
            <w:proofErr w:type="spellStart"/>
            <w:r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Manuale</w:t>
            </w:r>
            <w:proofErr w:type="spellEnd"/>
            <w:r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del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soggetto</w:t>
            </w:r>
            <w:proofErr w:type="spellEnd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attuatore</w:t>
            </w:r>
            <w:proofErr w:type="spellEnd"/>
            <w:r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F6318" w14:textId="67A99D69" w:rsidR="00470BDB" w:rsidRPr="00023F6D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98308" w14:textId="77777777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444B8A6" w14:textId="62A59E01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Check-list per la verifica della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target M5C2-</w:t>
            </w:r>
            <w:r w:rsidR="00A3433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</w:t>
            </w:r>
          </w:p>
        </w:tc>
      </w:tr>
      <w:tr w:rsidR="00470BDB" w:rsidRPr="00B03310" w14:paraId="0912FC58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DB24A" w14:textId="13CD6DEA" w:rsidR="00470BDB" w:rsidRDefault="00C63300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7BC7" w14:textId="1D2D6AF4" w:rsidR="00470BDB" w:rsidRDefault="00B25FE0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="00A34331"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Check-list 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del Soggetto Attuatore </w:t>
            </w:r>
            <w:r w:rsidR="00A34331"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per la verifica della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</w:t>
            </w:r>
            <w:r w:rsidR="00A34331"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rimary</w:t>
            </w:r>
            <w:proofErr w:type="spellEnd"/>
            <w:r w:rsidR="00A34331"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</w:t>
            </w:r>
            <w:r w:rsidR="00A34331"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vidence</w:t>
            </w:r>
            <w:proofErr w:type="spellEnd"/>
            <w:r w:rsidR="00A34331"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target M5C2-</w:t>
            </w:r>
            <w:r w:rsidR="00A3433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  <w:r w:rsidR="00A3433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sottoscritte</w:t>
            </w:r>
            <w:r w:rsidR="006D44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come indicato nel Manuale del Soggetto Attuatore</w:t>
            </w:r>
            <w:r w:rsidR="005A318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2524A" w14:textId="148DB86E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BC849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F6579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9B56" w14:textId="3E97E351" w:rsidR="00470BDB" w:rsidRPr="00082066" w:rsidRDefault="00A34331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Check-list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del Soggetto Attuatore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per la verifica della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rimary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vidence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target M5C2-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B25FE0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(All.</w:t>
            </w:r>
            <w:r w:rsidR="00F958F9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7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6 e 77</w:t>
            </w:r>
            <w:r w:rsidR="00B25FE0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al </w:t>
            </w:r>
            <w:proofErr w:type="spellStart"/>
            <w:r w:rsidR="00B25FE0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lastRenderedPageBreak/>
              <w:t>Manuale</w:t>
            </w:r>
            <w:proofErr w:type="spellEnd"/>
            <w:r w:rsidR="00B25FE0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del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soggetto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attuatore</w:t>
            </w:r>
            <w:proofErr w:type="spellEnd"/>
            <w:r w:rsidR="00B25FE0" w:rsidRP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81DE9" w14:textId="77777777" w:rsidR="00470BD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05348" w14:textId="77777777" w:rsidR="00B25FE0" w:rsidRPr="00065E7B" w:rsidRDefault="00B25FE0" w:rsidP="00B25FE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5D07485" w14:textId="055C900B" w:rsidR="00470BDB" w:rsidRPr="00065E7B" w:rsidRDefault="00B25FE0" w:rsidP="00B25FE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Check-list per la verifica della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target M5C2-</w:t>
            </w:r>
            <w:r w:rsidR="00A3433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</w:t>
            </w:r>
          </w:p>
        </w:tc>
      </w:tr>
      <w:tr w:rsidR="00490F7A" w:rsidRPr="00B03310" w14:paraId="3F6E1D04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EABAF" w14:textId="703A75E7" w:rsidR="00490F7A" w:rsidRDefault="00EB2E7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D2500" w14:textId="5A1407FB" w:rsidR="00490F7A" w:rsidRPr="00D475CD" w:rsidRDefault="00226BB3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1407ED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 xml:space="preserve">, hanno garantito il raggiungimento dell’obiettivo che  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‘’almeno </w:t>
            </w:r>
            <w:r w:rsidR="00C63300">
              <w:rPr>
                <w:rFonts w:ascii="Garamond" w:hAnsi="Garamond"/>
                <w:b/>
                <w:bCs/>
                <w:sz w:val="24"/>
                <w:szCs w:val="24"/>
              </w:rPr>
              <w:t>2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5000 persone </w:t>
            </w:r>
            <w:r w:rsidR="00026CBB">
              <w:rPr>
                <w:rFonts w:ascii="Garamond" w:hAnsi="Garamond"/>
                <w:b/>
                <w:bCs/>
                <w:sz w:val="24"/>
                <w:szCs w:val="24"/>
              </w:rPr>
              <w:t>che vivono in condizione di grave deprivazione materiale sono state prese in carico come beneficiarie di interventi di Housing First e Stazioni di Posta’’</w:t>
            </w:r>
            <w:r>
              <w:rPr>
                <w:rFonts w:ascii="Garamond" w:hAnsi="Garamond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15554" w14:textId="77777777" w:rsidR="00490F7A" w:rsidRDefault="00490F7A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359AC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3F361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86C5B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e sue modifiche</w:t>
            </w:r>
          </w:p>
          <w:p w14:paraId="36BC8630" w14:textId="77777777" w:rsidR="00490F7A" w:rsidRPr="00082066" w:rsidRDefault="00490F7A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4B0E2" w14:textId="77777777" w:rsidR="00490F7A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FD1B5" w14:textId="77777777" w:rsidR="00EB2E7B" w:rsidRDefault="00EB5534" w:rsidP="00EB2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EB2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L’Attestazione di completamento delle attività previste nel progetto personalizzato;</w:t>
            </w:r>
          </w:p>
          <w:p w14:paraId="0CB2B8F4" w14:textId="344AEA7E" w:rsidR="00490F7A" w:rsidRPr="00065E7B" w:rsidRDefault="00EB2E7B" w:rsidP="00EB2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 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</w:tr>
      <w:tr w:rsidR="00490F7A" w:rsidRPr="00B03310" w14:paraId="67D7E1A6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81C5B" w14:textId="4DAE92EB" w:rsidR="00490F7A" w:rsidRDefault="00EB2E7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49125" w14:textId="5483EDA1" w:rsidR="00490F7A" w:rsidRPr="00D475CD" w:rsidRDefault="00226BB3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EB5534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>, hanno garantito il raggiungimento dell’obiettivo che  ‘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’almeno </w:t>
            </w:r>
            <w:r w:rsidR="00EB2E7B">
              <w:rPr>
                <w:rFonts w:ascii="Garamond" w:hAnsi="Garamond"/>
                <w:b/>
                <w:bCs/>
                <w:sz w:val="24"/>
                <w:szCs w:val="24"/>
              </w:rPr>
              <w:t>3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000 persone </w:t>
            </w:r>
            <w:r w:rsidR="00EB2E7B">
              <w:rPr>
                <w:rFonts w:ascii="Garamond" w:hAnsi="Garamond"/>
                <w:b/>
                <w:bCs/>
                <w:sz w:val="24"/>
                <w:szCs w:val="24"/>
              </w:rPr>
              <w:t xml:space="preserve">devono ricevere, un alloggio temporaneo per almeno sei mesi’’?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11A39" w14:textId="77777777" w:rsidR="00490F7A" w:rsidRDefault="00490F7A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7D81F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AE7D1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1E6C1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e sue modifiche</w:t>
            </w:r>
          </w:p>
          <w:p w14:paraId="633C0C7F" w14:textId="77777777" w:rsidR="00490F7A" w:rsidRPr="00082066" w:rsidRDefault="00490F7A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86099" w14:textId="77777777" w:rsidR="00490F7A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FE683" w14:textId="77777777" w:rsidR="00EB2E7B" w:rsidRDefault="00EB2E7B" w:rsidP="00EB2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L’Attestazione di completamento delle attività previste nel progetto personalizzato;</w:t>
            </w:r>
          </w:p>
          <w:p w14:paraId="695E75BE" w14:textId="238B09A8" w:rsidR="00490F7A" w:rsidRPr="00065E7B" w:rsidRDefault="00EB2E7B" w:rsidP="00EB2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personalizzato; l’Attestazione di presa in carico</w:t>
            </w:r>
          </w:p>
        </w:tc>
      </w:tr>
      <w:tr w:rsidR="00226BB3" w:rsidRPr="00B03310" w14:paraId="2CAAB454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6BA9E" w14:textId="75F36677" w:rsidR="00226BB3" w:rsidRDefault="00EB2E7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</w:t>
            </w:r>
            <w:r w:rsidR="00EB553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1E769" w14:textId="6BA0C43F" w:rsidR="00226BB3" w:rsidRDefault="00EB2E7B" w:rsidP="00470BDB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EB5534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>, hanno garantito il raggiungimento dell’obiettivo che  ‘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’almeno 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>22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000 persone 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devono 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usufruire dei servizi offerti nell’ambito 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dei progetti delle stazioni di posta’’ 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780D5" w14:textId="77777777" w:rsidR="00226BB3" w:rsidRDefault="00226BB3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6557A" w14:textId="77777777" w:rsidR="00226BB3" w:rsidRPr="00B03310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0AF3" w14:textId="77777777" w:rsidR="00226BB3" w:rsidRPr="00B03310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E5227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e sue modifiche</w:t>
            </w:r>
          </w:p>
          <w:p w14:paraId="2233001E" w14:textId="77777777" w:rsidR="00226BB3" w:rsidRPr="00082066" w:rsidRDefault="00226BB3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851D9" w14:textId="77777777" w:rsidR="00226BB3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36D0C" w14:textId="77777777" w:rsidR="00EB2E7B" w:rsidRDefault="00EB2E7B" w:rsidP="00EB2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L’Attestazione di completamento delle attività previste nel progetto personalizzato;</w:t>
            </w:r>
          </w:p>
          <w:p w14:paraId="0388A83C" w14:textId="36EB2739" w:rsidR="00226BB3" w:rsidRPr="00065E7B" w:rsidRDefault="00EB2E7B" w:rsidP="00EB2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personalizzato; l’Attestazione di presa in carico</w:t>
            </w:r>
          </w:p>
        </w:tc>
      </w:tr>
      <w:tr w:rsidR="00470BDB" w:rsidRPr="00B03310" w14:paraId="50D65ABB" w14:textId="77777777" w:rsidTr="004D0F78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715DAACF" w:rsidR="00470BDB" w:rsidRPr="00297584" w:rsidRDefault="00EB5534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EB2E7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e i documenti propedeutici al soddisfacente conseguimento del </w:t>
            </w:r>
            <w:r w:rsidRPr="002975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70CAC1EC" w:rsidR="00470BDB" w:rsidRPr="00297584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470BDB" w:rsidRPr="00297584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4743F51E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Gli atti e i documenti sono acquisiti ed archiviati presso </w:t>
            </w:r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l’archivio digitale dell’</w:t>
            </w:r>
            <w:proofErr w:type="spellStart"/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UdM</w:t>
            </w:r>
            <w:proofErr w:type="spellEnd"/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-PNRR del MLPS (CARTELLA CONDIVISA sul server del Ministero, UDM-PNRR-</w:t>
            </w:r>
            <w:r w:rsid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………..</w:t>
            </w:r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 e sul sistema ReGiS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</w:t>
            </w:r>
            <w:proofErr w:type="spellStart"/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-PNRR del MLPS;</w:t>
            </w:r>
          </w:p>
          <w:p w14:paraId="5A59D921" w14:textId="6DDC019E" w:rsidR="00470BDB" w:rsidRPr="00AC077C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Sistema ReGiS</w:t>
            </w:r>
          </w:p>
          <w:p w14:paraId="43EBBB47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70BDB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470BDB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6A33FE6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470BDB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446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5815"/>
      </w:tblGrid>
      <w:tr w:rsidR="0064159E" w:rsidRPr="00B03310" w14:paraId="760D6BB6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686CD975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07F96418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(Funzionario</w:t>
            </w:r>
            <w:r w:rsidR="00B20B2C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3CAE0584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</w:t>
            </w:r>
          </w:p>
        </w:tc>
      </w:tr>
      <w:tr w:rsidR="0064159E" w:rsidRPr="00B03310" w14:paraId="039BD933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0F1E1531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7B166FB8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0CCCF099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 controllore facente parte dell’Ufficio Rendicontazione e Controllo dell’</w:t>
      </w:r>
      <w:proofErr w:type="spellStart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UdM</w:t>
      </w:r>
      <w:proofErr w:type="spellEnd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56099219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BF98A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8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8"/>
  </w:num>
  <w:num w:numId="6" w16cid:durableId="519010792">
    <w:abstractNumId w:val="26"/>
  </w:num>
  <w:num w:numId="7" w16cid:durableId="686760442">
    <w:abstractNumId w:val="13"/>
  </w:num>
  <w:num w:numId="8" w16cid:durableId="659189994">
    <w:abstractNumId w:val="24"/>
  </w:num>
  <w:num w:numId="9" w16cid:durableId="63531205">
    <w:abstractNumId w:val="4"/>
  </w:num>
  <w:num w:numId="10" w16cid:durableId="2115513435">
    <w:abstractNumId w:val="31"/>
  </w:num>
  <w:num w:numId="11" w16cid:durableId="1228882479">
    <w:abstractNumId w:val="36"/>
  </w:num>
  <w:num w:numId="12" w16cid:durableId="1507793010">
    <w:abstractNumId w:val="33"/>
  </w:num>
  <w:num w:numId="13" w16cid:durableId="635918799">
    <w:abstractNumId w:val="23"/>
  </w:num>
  <w:num w:numId="14" w16cid:durableId="571932964">
    <w:abstractNumId w:val="20"/>
  </w:num>
  <w:num w:numId="15" w16cid:durableId="233514468">
    <w:abstractNumId w:val="3"/>
  </w:num>
  <w:num w:numId="16" w16cid:durableId="1113940811">
    <w:abstractNumId w:val="29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2"/>
  </w:num>
  <w:num w:numId="20" w16cid:durableId="1639725741">
    <w:abstractNumId w:val="22"/>
  </w:num>
  <w:num w:numId="21" w16cid:durableId="760488988">
    <w:abstractNumId w:val="34"/>
  </w:num>
  <w:num w:numId="22" w16cid:durableId="489715771">
    <w:abstractNumId w:val="16"/>
  </w:num>
  <w:num w:numId="23" w16cid:durableId="1655061331">
    <w:abstractNumId w:val="19"/>
  </w:num>
  <w:num w:numId="24" w16cid:durableId="190579509">
    <w:abstractNumId w:val="38"/>
  </w:num>
  <w:num w:numId="25" w16cid:durableId="49039191">
    <w:abstractNumId w:val="25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30"/>
  </w:num>
  <w:num w:numId="29" w16cid:durableId="345598631">
    <w:abstractNumId w:val="35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7"/>
  </w:num>
  <w:num w:numId="35" w16cid:durableId="1730496607">
    <w:abstractNumId w:val="21"/>
  </w:num>
  <w:num w:numId="36" w16cid:durableId="1970629992">
    <w:abstractNumId w:val="5"/>
  </w:num>
  <w:num w:numId="37" w16cid:durableId="1937907233">
    <w:abstractNumId w:val="27"/>
  </w:num>
  <w:num w:numId="38" w16cid:durableId="903756112">
    <w:abstractNumId w:val="0"/>
  </w:num>
  <w:num w:numId="39" w16cid:durableId="2723699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4148"/>
    <w:rsid w:val="0001569C"/>
    <w:rsid w:val="00023801"/>
    <w:rsid w:val="00023F6D"/>
    <w:rsid w:val="0002593F"/>
    <w:rsid w:val="00026531"/>
    <w:rsid w:val="000265F3"/>
    <w:rsid w:val="00026CBB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175D"/>
    <w:rsid w:val="000735A8"/>
    <w:rsid w:val="00075DB5"/>
    <w:rsid w:val="00075EC1"/>
    <w:rsid w:val="00081024"/>
    <w:rsid w:val="00082066"/>
    <w:rsid w:val="000824A1"/>
    <w:rsid w:val="00082C10"/>
    <w:rsid w:val="000857F3"/>
    <w:rsid w:val="00090389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3523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255C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1E83"/>
    <w:rsid w:val="00133417"/>
    <w:rsid w:val="001407ED"/>
    <w:rsid w:val="001424D9"/>
    <w:rsid w:val="00143692"/>
    <w:rsid w:val="001449D0"/>
    <w:rsid w:val="00144CA7"/>
    <w:rsid w:val="00151D97"/>
    <w:rsid w:val="00162DC5"/>
    <w:rsid w:val="0016386F"/>
    <w:rsid w:val="00165CB7"/>
    <w:rsid w:val="00174C7B"/>
    <w:rsid w:val="001776F0"/>
    <w:rsid w:val="00177D79"/>
    <w:rsid w:val="00180D25"/>
    <w:rsid w:val="0018322A"/>
    <w:rsid w:val="0018368F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4B39"/>
    <w:rsid w:val="001C59FF"/>
    <w:rsid w:val="001C6EB8"/>
    <w:rsid w:val="001C73A4"/>
    <w:rsid w:val="001D0219"/>
    <w:rsid w:val="001D3BC3"/>
    <w:rsid w:val="001D3E8C"/>
    <w:rsid w:val="001D5C05"/>
    <w:rsid w:val="001D5CE8"/>
    <w:rsid w:val="001E074C"/>
    <w:rsid w:val="001E3C08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0DA4"/>
    <w:rsid w:val="00221C98"/>
    <w:rsid w:val="00222DBC"/>
    <w:rsid w:val="00223CC3"/>
    <w:rsid w:val="00223D47"/>
    <w:rsid w:val="00224A46"/>
    <w:rsid w:val="00225CE9"/>
    <w:rsid w:val="00226BB3"/>
    <w:rsid w:val="00231E35"/>
    <w:rsid w:val="00236E84"/>
    <w:rsid w:val="00241700"/>
    <w:rsid w:val="002419E8"/>
    <w:rsid w:val="00241A9A"/>
    <w:rsid w:val="00250A40"/>
    <w:rsid w:val="00253E6A"/>
    <w:rsid w:val="00260419"/>
    <w:rsid w:val="00260C69"/>
    <w:rsid w:val="00261237"/>
    <w:rsid w:val="00266AEB"/>
    <w:rsid w:val="002759A7"/>
    <w:rsid w:val="00276A74"/>
    <w:rsid w:val="00284173"/>
    <w:rsid w:val="002852B5"/>
    <w:rsid w:val="00285442"/>
    <w:rsid w:val="00285B5B"/>
    <w:rsid w:val="0029030A"/>
    <w:rsid w:val="002925D8"/>
    <w:rsid w:val="0029693C"/>
    <w:rsid w:val="00297584"/>
    <w:rsid w:val="002A0052"/>
    <w:rsid w:val="002A6624"/>
    <w:rsid w:val="002A683F"/>
    <w:rsid w:val="002B3A1A"/>
    <w:rsid w:val="002B409C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1D11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25C8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7711D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26506"/>
    <w:rsid w:val="004311C7"/>
    <w:rsid w:val="00431A71"/>
    <w:rsid w:val="00431C34"/>
    <w:rsid w:val="00432B1B"/>
    <w:rsid w:val="00433497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67661"/>
    <w:rsid w:val="00470BDB"/>
    <w:rsid w:val="004752DC"/>
    <w:rsid w:val="00475EDE"/>
    <w:rsid w:val="0047743E"/>
    <w:rsid w:val="0048023F"/>
    <w:rsid w:val="00482081"/>
    <w:rsid w:val="00483065"/>
    <w:rsid w:val="00484F70"/>
    <w:rsid w:val="00490238"/>
    <w:rsid w:val="00490F7A"/>
    <w:rsid w:val="004938E6"/>
    <w:rsid w:val="0049482C"/>
    <w:rsid w:val="00494D43"/>
    <w:rsid w:val="00495247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722"/>
    <w:rsid w:val="00527F1E"/>
    <w:rsid w:val="00532C3D"/>
    <w:rsid w:val="00533F90"/>
    <w:rsid w:val="00536071"/>
    <w:rsid w:val="005466F5"/>
    <w:rsid w:val="005478B6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15A4"/>
    <w:rsid w:val="00584314"/>
    <w:rsid w:val="00586FA8"/>
    <w:rsid w:val="00590A1D"/>
    <w:rsid w:val="00590EA9"/>
    <w:rsid w:val="0059362E"/>
    <w:rsid w:val="005944D1"/>
    <w:rsid w:val="00595D66"/>
    <w:rsid w:val="005A318C"/>
    <w:rsid w:val="005A7FAE"/>
    <w:rsid w:val="005B017A"/>
    <w:rsid w:val="005C1D85"/>
    <w:rsid w:val="005C29FA"/>
    <w:rsid w:val="005C3A4E"/>
    <w:rsid w:val="005D4064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2454A"/>
    <w:rsid w:val="00630442"/>
    <w:rsid w:val="00630504"/>
    <w:rsid w:val="006308EE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28B5"/>
    <w:rsid w:val="00653AE9"/>
    <w:rsid w:val="00654A34"/>
    <w:rsid w:val="00656691"/>
    <w:rsid w:val="00656A1D"/>
    <w:rsid w:val="00657C3D"/>
    <w:rsid w:val="00661EC4"/>
    <w:rsid w:val="00662157"/>
    <w:rsid w:val="00662F4E"/>
    <w:rsid w:val="006630FE"/>
    <w:rsid w:val="00665306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16EA"/>
    <w:rsid w:val="006D2967"/>
    <w:rsid w:val="006D440F"/>
    <w:rsid w:val="006D4535"/>
    <w:rsid w:val="006E04C8"/>
    <w:rsid w:val="006E1831"/>
    <w:rsid w:val="006E1C0A"/>
    <w:rsid w:val="006E29DE"/>
    <w:rsid w:val="006E5480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7AE"/>
    <w:rsid w:val="00760C41"/>
    <w:rsid w:val="00763C9D"/>
    <w:rsid w:val="00764554"/>
    <w:rsid w:val="00764672"/>
    <w:rsid w:val="0076754A"/>
    <w:rsid w:val="0077007A"/>
    <w:rsid w:val="0077326A"/>
    <w:rsid w:val="00773686"/>
    <w:rsid w:val="00775BF0"/>
    <w:rsid w:val="00776CC0"/>
    <w:rsid w:val="00782BE6"/>
    <w:rsid w:val="00787627"/>
    <w:rsid w:val="00790D2F"/>
    <w:rsid w:val="00793F46"/>
    <w:rsid w:val="007959DE"/>
    <w:rsid w:val="0079789C"/>
    <w:rsid w:val="007A092E"/>
    <w:rsid w:val="007A4826"/>
    <w:rsid w:val="007B25EF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261AB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0CD2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950C2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615"/>
    <w:rsid w:val="008E1D6F"/>
    <w:rsid w:val="008E2889"/>
    <w:rsid w:val="008E617D"/>
    <w:rsid w:val="008E6785"/>
    <w:rsid w:val="008F0964"/>
    <w:rsid w:val="008F104D"/>
    <w:rsid w:val="00903155"/>
    <w:rsid w:val="00905EB9"/>
    <w:rsid w:val="00912340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4D35"/>
    <w:rsid w:val="00935B37"/>
    <w:rsid w:val="009401E5"/>
    <w:rsid w:val="0094716E"/>
    <w:rsid w:val="0094773E"/>
    <w:rsid w:val="0094785C"/>
    <w:rsid w:val="00950BFB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6DAB"/>
    <w:rsid w:val="009A73EF"/>
    <w:rsid w:val="009A748B"/>
    <w:rsid w:val="009B1269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31E"/>
    <w:rsid w:val="009F09A7"/>
    <w:rsid w:val="009F1A4A"/>
    <w:rsid w:val="009F258F"/>
    <w:rsid w:val="009F7D53"/>
    <w:rsid w:val="00A003C4"/>
    <w:rsid w:val="00A0353B"/>
    <w:rsid w:val="00A03B1A"/>
    <w:rsid w:val="00A03E4E"/>
    <w:rsid w:val="00A04CC1"/>
    <w:rsid w:val="00A065C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16EEA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34331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177F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236"/>
    <w:rsid w:val="00AD1649"/>
    <w:rsid w:val="00AD2EDE"/>
    <w:rsid w:val="00AE2471"/>
    <w:rsid w:val="00AE3081"/>
    <w:rsid w:val="00AE4841"/>
    <w:rsid w:val="00AE546C"/>
    <w:rsid w:val="00AE55F4"/>
    <w:rsid w:val="00AF1D6E"/>
    <w:rsid w:val="00AF4531"/>
    <w:rsid w:val="00AF7A83"/>
    <w:rsid w:val="00AF7E63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0B2C"/>
    <w:rsid w:val="00B21096"/>
    <w:rsid w:val="00B24B83"/>
    <w:rsid w:val="00B25BB1"/>
    <w:rsid w:val="00B25C22"/>
    <w:rsid w:val="00B25FE0"/>
    <w:rsid w:val="00B26369"/>
    <w:rsid w:val="00B26FE5"/>
    <w:rsid w:val="00B307A0"/>
    <w:rsid w:val="00B32BDA"/>
    <w:rsid w:val="00B35192"/>
    <w:rsid w:val="00B3572F"/>
    <w:rsid w:val="00B36065"/>
    <w:rsid w:val="00B41C3F"/>
    <w:rsid w:val="00B42DF5"/>
    <w:rsid w:val="00B430B7"/>
    <w:rsid w:val="00B477EE"/>
    <w:rsid w:val="00B50BFD"/>
    <w:rsid w:val="00B52E6E"/>
    <w:rsid w:val="00B541A0"/>
    <w:rsid w:val="00B61081"/>
    <w:rsid w:val="00B613DF"/>
    <w:rsid w:val="00B623C5"/>
    <w:rsid w:val="00B624BE"/>
    <w:rsid w:val="00B67495"/>
    <w:rsid w:val="00B737F3"/>
    <w:rsid w:val="00B818E2"/>
    <w:rsid w:val="00B827C3"/>
    <w:rsid w:val="00B84AF5"/>
    <w:rsid w:val="00B87524"/>
    <w:rsid w:val="00B91A52"/>
    <w:rsid w:val="00B93642"/>
    <w:rsid w:val="00B95AA2"/>
    <w:rsid w:val="00B96C6D"/>
    <w:rsid w:val="00B9753E"/>
    <w:rsid w:val="00B97D2C"/>
    <w:rsid w:val="00BA0C2A"/>
    <w:rsid w:val="00BA3DFE"/>
    <w:rsid w:val="00BA4BC3"/>
    <w:rsid w:val="00BA7858"/>
    <w:rsid w:val="00BA78CF"/>
    <w:rsid w:val="00BB15B5"/>
    <w:rsid w:val="00BB1690"/>
    <w:rsid w:val="00BB1A4F"/>
    <w:rsid w:val="00BB2CFE"/>
    <w:rsid w:val="00BB3607"/>
    <w:rsid w:val="00BB54E6"/>
    <w:rsid w:val="00BB7730"/>
    <w:rsid w:val="00BC4119"/>
    <w:rsid w:val="00BD06FA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BF7441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300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475CD"/>
    <w:rsid w:val="00D52275"/>
    <w:rsid w:val="00D57117"/>
    <w:rsid w:val="00D6167F"/>
    <w:rsid w:val="00D6358D"/>
    <w:rsid w:val="00D652F7"/>
    <w:rsid w:val="00D6740E"/>
    <w:rsid w:val="00D677F9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A03"/>
    <w:rsid w:val="00DF32EC"/>
    <w:rsid w:val="00DF5339"/>
    <w:rsid w:val="00E01CE1"/>
    <w:rsid w:val="00E03CAE"/>
    <w:rsid w:val="00E04B1E"/>
    <w:rsid w:val="00E05291"/>
    <w:rsid w:val="00E05F5A"/>
    <w:rsid w:val="00E105A6"/>
    <w:rsid w:val="00E10E3D"/>
    <w:rsid w:val="00E11113"/>
    <w:rsid w:val="00E11BE0"/>
    <w:rsid w:val="00E12AFF"/>
    <w:rsid w:val="00E246A9"/>
    <w:rsid w:val="00E26355"/>
    <w:rsid w:val="00E26371"/>
    <w:rsid w:val="00E32871"/>
    <w:rsid w:val="00E40D06"/>
    <w:rsid w:val="00E4144D"/>
    <w:rsid w:val="00E473CE"/>
    <w:rsid w:val="00E52814"/>
    <w:rsid w:val="00E5359D"/>
    <w:rsid w:val="00E53ED8"/>
    <w:rsid w:val="00E554A8"/>
    <w:rsid w:val="00E56146"/>
    <w:rsid w:val="00E56D31"/>
    <w:rsid w:val="00E60D25"/>
    <w:rsid w:val="00E65025"/>
    <w:rsid w:val="00E674D7"/>
    <w:rsid w:val="00E717AC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4DC7"/>
    <w:rsid w:val="00EA572F"/>
    <w:rsid w:val="00EA70A6"/>
    <w:rsid w:val="00EB18C8"/>
    <w:rsid w:val="00EB2E7B"/>
    <w:rsid w:val="00EB5534"/>
    <w:rsid w:val="00EB624A"/>
    <w:rsid w:val="00EB6ECB"/>
    <w:rsid w:val="00EB7A6E"/>
    <w:rsid w:val="00EC0308"/>
    <w:rsid w:val="00EC4994"/>
    <w:rsid w:val="00EC5CB7"/>
    <w:rsid w:val="00EC675C"/>
    <w:rsid w:val="00ED0980"/>
    <w:rsid w:val="00ED20B8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4C4E"/>
    <w:rsid w:val="00EF5EF5"/>
    <w:rsid w:val="00EF7296"/>
    <w:rsid w:val="00F006E7"/>
    <w:rsid w:val="00F0422D"/>
    <w:rsid w:val="00F05D8B"/>
    <w:rsid w:val="00F06617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768DE"/>
    <w:rsid w:val="00F809DD"/>
    <w:rsid w:val="00F86C7E"/>
    <w:rsid w:val="00F86E87"/>
    <w:rsid w:val="00F87B53"/>
    <w:rsid w:val="00F918AD"/>
    <w:rsid w:val="00F9549C"/>
    <w:rsid w:val="00F958F9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C13AA"/>
    <w:rsid w:val="00FC3432"/>
    <w:rsid w:val="00FC6489"/>
    <w:rsid w:val="00FC690B"/>
    <w:rsid w:val="00FC70F5"/>
    <w:rsid w:val="00FD2323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8</Pages>
  <Words>1322</Words>
  <Characters>7539</Characters>
  <Application>Microsoft Office Word</Application>
  <DocSecurity>0</DocSecurity>
  <Lines>62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Mastracci Flavia</cp:lastModifiedBy>
  <cp:revision>75</cp:revision>
  <dcterms:created xsi:type="dcterms:W3CDTF">2025-12-15T16:51:00Z</dcterms:created>
  <dcterms:modified xsi:type="dcterms:W3CDTF">2026-01-30T14:05:00Z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